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F930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  <w:bookmarkStart w:id="0" w:name="_GoBack"/>
      <w:bookmarkEnd w:id="0"/>
    </w:p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90744E">
      <w:pPr>
        <w:jc w:val="center"/>
        <w:rPr>
          <w:sz w:val="28"/>
        </w:rPr>
      </w:pPr>
      <w:r>
        <w:rPr>
          <w:sz w:val="28"/>
          <w:szCs w:val="28"/>
        </w:rPr>
        <w:t>на проект Решения</w:t>
      </w:r>
      <w:r w:rsidR="00D638C1">
        <w:rPr>
          <w:sz w:val="28"/>
        </w:rPr>
        <w:t xml:space="preserve"> Совета народных депутатов муниципального</w:t>
      </w:r>
    </w:p>
    <w:p w:rsidR="00D638C1" w:rsidRDefault="00D638C1" w:rsidP="0090744E">
      <w:pPr>
        <w:jc w:val="center"/>
        <w:rPr>
          <w:sz w:val="28"/>
        </w:rPr>
      </w:pPr>
      <w:proofErr w:type="gramStart"/>
      <w:r>
        <w:rPr>
          <w:sz w:val="28"/>
        </w:rPr>
        <w:t xml:space="preserve">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 w:rsidR="0090744E">
        <w:rPr>
          <w:sz w:val="28"/>
        </w:rPr>
        <w:t xml:space="preserve"> «О внесении изменений в Решение Совета народных депутатов муниципального образования «Город Майкоп»</w:t>
      </w:r>
      <w:r>
        <w:rPr>
          <w:sz w:val="28"/>
        </w:rPr>
        <w:t xml:space="preserve"> от </w:t>
      </w:r>
      <w:r w:rsidR="00A06FA1">
        <w:rPr>
          <w:sz w:val="28"/>
        </w:rPr>
        <w:t>24</w:t>
      </w:r>
      <w:r>
        <w:rPr>
          <w:sz w:val="28"/>
        </w:rPr>
        <w:t>.12.20</w:t>
      </w:r>
      <w:r w:rsidR="00A06FA1">
        <w:rPr>
          <w:sz w:val="28"/>
        </w:rPr>
        <w:t>20</w:t>
      </w:r>
      <w:r>
        <w:rPr>
          <w:sz w:val="28"/>
        </w:rPr>
        <w:t xml:space="preserve"> №</w:t>
      </w:r>
      <w:r w:rsidR="00A06FA1">
        <w:rPr>
          <w:sz w:val="28"/>
        </w:rPr>
        <w:t>151</w:t>
      </w:r>
      <w:r>
        <w:rPr>
          <w:sz w:val="28"/>
        </w:rPr>
        <w:t>-рс</w:t>
      </w:r>
      <w:r w:rsidR="0090744E">
        <w:rPr>
          <w:sz w:val="28"/>
        </w:rPr>
        <w:t xml:space="preserve"> </w:t>
      </w:r>
      <w:r w:rsidR="00544551">
        <w:rPr>
          <w:sz w:val="28"/>
        </w:rPr>
        <w:t>«</w:t>
      </w:r>
      <w:r>
        <w:rPr>
          <w:sz w:val="28"/>
        </w:rPr>
        <w:t xml:space="preserve">О бюджете муниципального 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>
        <w:rPr>
          <w:sz w:val="28"/>
        </w:rPr>
        <w:t xml:space="preserve"> на 20</w:t>
      </w:r>
      <w:r w:rsidR="00CB2282">
        <w:rPr>
          <w:sz w:val="28"/>
        </w:rPr>
        <w:t>2</w:t>
      </w:r>
      <w:r w:rsidR="00A06FA1">
        <w:rPr>
          <w:sz w:val="28"/>
        </w:rPr>
        <w:t>1</w:t>
      </w:r>
      <w:r w:rsidR="00F960D1">
        <w:rPr>
          <w:sz w:val="28"/>
        </w:rPr>
        <w:t xml:space="preserve"> год</w:t>
      </w:r>
      <w:r w:rsidR="00A60569">
        <w:rPr>
          <w:sz w:val="28"/>
        </w:rPr>
        <w:t xml:space="preserve">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A06FA1">
        <w:rPr>
          <w:sz w:val="28"/>
        </w:rPr>
        <w:t>22</w:t>
      </w:r>
      <w:r w:rsidR="0099298D">
        <w:rPr>
          <w:sz w:val="28"/>
        </w:rPr>
        <w:t xml:space="preserve"> и 20</w:t>
      </w:r>
      <w:r w:rsidR="00A06FA1">
        <w:rPr>
          <w:sz w:val="28"/>
        </w:rPr>
        <w:t>23</w:t>
      </w:r>
      <w:r w:rsidR="00A60569">
        <w:rPr>
          <w:sz w:val="28"/>
        </w:rPr>
        <w:t xml:space="preserve"> годов</w:t>
      </w:r>
      <w:r w:rsidR="00544551">
        <w:rPr>
          <w:sz w:val="28"/>
        </w:rPr>
        <w:t>»</w:t>
      </w:r>
      <w:proofErr w:type="gramEnd"/>
    </w:p>
    <w:p w:rsidR="00D638C1" w:rsidRDefault="00D638C1">
      <w:pPr>
        <w:jc w:val="center"/>
        <w:rPr>
          <w:sz w:val="28"/>
        </w:rPr>
      </w:pPr>
    </w:p>
    <w:p w:rsidR="00F37353" w:rsidRDefault="00F37353">
      <w:pPr>
        <w:jc w:val="center"/>
        <w:rPr>
          <w:sz w:val="28"/>
        </w:rPr>
      </w:pPr>
    </w:p>
    <w:p w:rsidR="0039204B" w:rsidRDefault="00D638C1" w:rsidP="007016C0">
      <w:pPr>
        <w:spacing w:line="276" w:lineRule="auto"/>
        <w:ind w:firstLine="708"/>
        <w:jc w:val="both"/>
        <w:rPr>
          <w:sz w:val="28"/>
          <w:szCs w:val="28"/>
        </w:rPr>
      </w:pPr>
      <w:r w:rsidRPr="00F37353">
        <w:rPr>
          <w:sz w:val="28"/>
        </w:rPr>
        <w:t xml:space="preserve"> </w:t>
      </w:r>
      <w:proofErr w:type="gramStart"/>
      <w:r w:rsidR="00483C6B" w:rsidRPr="00483C6B">
        <w:rPr>
          <w:sz w:val="28"/>
          <w:szCs w:val="28"/>
        </w:rPr>
        <w:t xml:space="preserve">Изменения, вносимые в Решение Совета народных депутатов муниципального образования «Город Майкоп» от </w:t>
      </w:r>
      <w:r w:rsidR="00A06FA1">
        <w:rPr>
          <w:sz w:val="28"/>
        </w:rPr>
        <w:t xml:space="preserve">24.12.2020 №151-рс </w:t>
      </w:r>
      <w:r w:rsidR="00A60569">
        <w:rPr>
          <w:sz w:val="28"/>
        </w:rPr>
        <w:t>«О бюджете муниципального об</w:t>
      </w:r>
      <w:r w:rsidR="0099298D">
        <w:rPr>
          <w:sz w:val="28"/>
        </w:rPr>
        <w:t>разования «Город Майкоп» на 20</w:t>
      </w:r>
      <w:r w:rsidR="00612356">
        <w:rPr>
          <w:sz w:val="28"/>
        </w:rPr>
        <w:t>2</w:t>
      </w:r>
      <w:r w:rsidR="00A06FA1">
        <w:rPr>
          <w:sz w:val="28"/>
        </w:rPr>
        <w:t>1</w:t>
      </w:r>
      <w:r w:rsidR="00A60569">
        <w:rPr>
          <w:sz w:val="28"/>
        </w:rPr>
        <w:t xml:space="preserve"> год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782DE8">
        <w:rPr>
          <w:sz w:val="28"/>
        </w:rPr>
        <w:t>2</w:t>
      </w:r>
      <w:r w:rsidR="00A06FA1">
        <w:rPr>
          <w:sz w:val="28"/>
        </w:rPr>
        <w:t>2</w:t>
      </w:r>
      <w:r w:rsidR="0099298D">
        <w:rPr>
          <w:sz w:val="28"/>
        </w:rPr>
        <w:t xml:space="preserve"> и 202</w:t>
      </w:r>
      <w:r w:rsidR="00A06FA1">
        <w:rPr>
          <w:sz w:val="28"/>
        </w:rPr>
        <w:t>3</w:t>
      </w:r>
      <w:r w:rsidR="00A60569">
        <w:rPr>
          <w:sz w:val="28"/>
        </w:rPr>
        <w:t xml:space="preserve"> годов»</w:t>
      </w:r>
      <w:r w:rsidR="007016C0">
        <w:rPr>
          <w:sz w:val="28"/>
        </w:rPr>
        <w:t xml:space="preserve"> </w:t>
      </w:r>
      <w:r w:rsidR="004C697A">
        <w:rPr>
          <w:sz w:val="28"/>
        </w:rPr>
        <w:t xml:space="preserve">не </w:t>
      </w:r>
      <w:r w:rsidR="007016C0" w:rsidRPr="00180BEA">
        <w:rPr>
          <w:sz w:val="28"/>
          <w:szCs w:val="28"/>
        </w:rPr>
        <w:t>потребу</w:t>
      </w:r>
      <w:r w:rsidR="007016C0">
        <w:rPr>
          <w:sz w:val="28"/>
          <w:szCs w:val="28"/>
        </w:rPr>
        <w:t>ют</w:t>
      </w:r>
      <w:r w:rsidR="007016C0" w:rsidRPr="00180BEA">
        <w:rPr>
          <w:sz w:val="28"/>
          <w:szCs w:val="28"/>
        </w:rPr>
        <w:t xml:space="preserve"> </w:t>
      </w:r>
      <w:r w:rsidR="007016C0">
        <w:rPr>
          <w:sz w:val="28"/>
          <w:szCs w:val="28"/>
        </w:rPr>
        <w:t>дополнительного выделения средств</w:t>
      </w:r>
      <w:r w:rsidR="007016C0" w:rsidRPr="00180BEA">
        <w:rPr>
          <w:sz w:val="28"/>
          <w:szCs w:val="28"/>
        </w:rPr>
        <w:t xml:space="preserve"> из бю</w:t>
      </w:r>
      <w:r w:rsidR="007016C0">
        <w:rPr>
          <w:sz w:val="28"/>
          <w:szCs w:val="28"/>
        </w:rPr>
        <w:t>джета муниципального образования</w:t>
      </w:r>
      <w:r w:rsidR="007016C0" w:rsidRPr="00180BEA">
        <w:rPr>
          <w:sz w:val="28"/>
          <w:szCs w:val="28"/>
        </w:rPr>
        <w:t xml:space="preserve"> «Город Майкоп»</w:t>
      </w:r>
      <w:r w:rsidR="007016C0">
        <w:rPr>
          <w:sz w:val="28"/>
          <w:szCs w:val="28"/>
        </w:rPr>
        <w:t xml:space="preserve"> и</w:t>
      </w:r>
      <w:r w:rsidR="00483C6B" w:rsidRPr="00483C6B">
        <w:rPr>
          <w:sz w:val="28"/>
          <w:szCs w:val="28"/>
        </w:rPr>
        <w:t xml:space="preserve"> производятся в части:</w:t>
      </w:r>
      <w:proofErr w:type="gramEnd"/>
    </w:p>
    <w:p w:rsidR="001837EB" w:rsidRDefault="00001153" w:rsidP="001837EB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перераспределения расходов;</w:t>
      </w:r>
    </w:p>
    <w:p w:rsidR="000943A4" w:rsidRDefault="000943A4" w:rsidP="000943A4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уменьшения и увеличения доходов и расходов за счет межбюджетных трансфертов.</w:t>
      </w:r>
    </w:p>
    <w:p w:rsidR="00D638C1" w:rsidRDefault="00D638C1">
      <w:pPr>
        <w:jc w:val="both"/>
        <w:rPr>
          <w:sz w:val="28"/>
          <w:szCs w:val="28"/>
        </w:rPr>
      </w:pPr>
    </w:p>
    <w:p w:rsidR="00DB1952" w:rsidRDefault="00DB1952">
      <w:pPr>
        <w:jc w:val="both"/>
        <w:rPr>
          <w:sz w:val="28"/>
          <w:szCs w:val="28"/>
        </w:rPr>
      </w:pPr>
    </w:p>
    <w:p w:rsidR="00782DE8" w:rsidRDefault="00782DE8">
      <w:pPr>
        <w:jc w:val="both"/>
        <w:rPr>
          <w:sz w:val="28"/>
          <w:szCs w:val="28"/>
        </w:rPr>
      </w:pPr>
    </w:p>
    <w:p w:rsidR="00146628" w:rsidRDefault="00146628">
      <w:pPr>
        <w:jc w:val="both"/>
        <w:rPr>
          <w:sz w:val="28"/>
          <w:szCs w:val="28"/>
        </w:rPr>
      </w:pPr>
    </w:p>
    <w:p w:rsidR="00D638C1" w:rsidRDefault="00A1678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</w:t>
      </w:r>
      <w:r w:rsidR="006E36A8">
        <w:rPr>
          <w:sz w:val="28"/>
          <w:szCs w:val="28"/>
        </w:rPr>
        <w:t>ук</w:t>
      </w:r>
      <w:r w:rsidR="00D638C1">
        <w:rPr>
          <w:sz w:val="28"/>
          <w:szCs w:val="28"/>
        </w:rPr>
        <w:t>оводител</w:t>
      </w:r>
      <w:r>
        <w:rPr>
          <w:sz w:val="28"/>
          <w:szCs w:val="28"/>
        </w:rPr>
        <w:t>я</w:t>
      </w:r>
    </w:p>
    <w:p w:rsidR="008F27A9" w:rsidRDefault="00513DA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638C1">
        <w:rPr>
          <w:sz w:val="28"/>
          <w:szCs w:val="28"/>
        </w:rPr>
        <w:t>инансового управления</w:t>
      </w:r>
    </w:p>
    <w:p w:rsidR="008F27A9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D638C1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Майкоп»</w:t>
      </w:r>
      <w:r w:rsidR="00D638C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="00D638C1">
        <w:rPr>
          <w:sz w:val="28"/>
          <w:szCs w:val="28"/>
        </w:rPr>
        <w:t xml:space="preserve">       </w:t>
      </w:r>
      <w:r w:rsidR="00A16782">
        <w:rPr>
          <w:sz w:val="28"/>
          <w:szCs w:val="28"/>
        </w:rPr>
        <w:t>О.Д. Семилетова</w:t>
      </w:r>
    </w:p>
    <w:sectPr w:rsidR="00D638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5CF17FC"/>
    <w:multiLevelType w:val="hybridMultilevel"/>
    <w:tmpl w:val="E1EA7D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01153"/>
    <w:rsid w:val="0001580E"/>
    <w:rsid w:val="00072EC4"/>
    <w:rsid w:val="000943A4"/>
    <w:rsid w:val="000E5611"/>
    <w:rsid w:val="000F0BA5"/>
    <w:rsid w:val="000F29C3"/>
    <w:rsid w:val="00132911"/>
    <w:rsid w:val="00146628"/>
    <w:rsid w:val="001837EB"/>
    <w:rsid w:val="00184261"/>
    <w:rsid w:val="001960B3"/>
    <w:rsid w:val="001C687E"/>
    <w:rsid w:val="00232C56"/>
    <w:rsid w:val="00245F8A"/>
    <w:rsid w:val="00277765"/>
    <w:rsid w:val="0028735B"/>
    <w:rsid w:val="002D1550"/>
    <w:rsid w:val="002E23DD"/>
    <w:rsid w:val="002E67E1"/>
    <w:rsid w:val="00302BAA"/>
    <w:rsid w:val="00331C58"/>
    <w:rsid w:val="00354C98"/>
    <w:rsid w:val="00371E70"/>
    <w:rsid w:val="00383DF8"/>
    <w:rsid w:val="0039204B"/>
    <w:rsid w:val="003D6477"/>
    <w:rsid w:val="003E1A27"/>
    <w:rsid w:val="00407884"/>
    <w:rsid w:val="00415283"/>
    <w:rsid w:val="00420410"/>
    <w:rsid w:val="00441D6F"/>
    <w:rsid w:val="00471094"/>
    <w:rsid w:val="00483C6B"/>
    <w:rsid w:val="0049119D"/>
    <w:rsid w:val="004A279B"/>
    <w:rsid w:val="004B444A"/>
    <w:rsid w:val="004C290E"/>
    <w:rsid w:val="004C697A"/>
    <w:rsid w:val="005044E0"/>
    <w:rsid w:val="00513DAA"/>
    <w:rsid w:val="005241C4"/>
    <w:rsid w:val="00531F99"/>
    <w:rsid w:val="00544551"/>
    <w:rsid w:val="005B0C26"/>
    <w:rsid w:val="00612356"/>
    <w:rsid w:val="006245DD"/>
    <w:rsid w:val="00632250"/>
    <w:rsid w:val="00644BE5"/>
    <w:rsid w:val="006E36A8"/>
    <w:rsid w:val="00700A3A"/>
    <w:rsid w:val="007016C0"/>
    <w:rsid w:val="007070AC"/>
    <w:rsid w:val="00730356"/>
    <w:rsid w:val="00740910"/>
    <w:rsid w:val="00740BF1"/>
    <w:rsid w:val="00742A18"/>
    <w:rsid w:val="00782163"/>
    <w:rsid w:val="00782DE8"/>
    <w:rsid w:val="007905BE"/>
    <w:rsid w:val="007A56A6"/>
    <w:rsid w:val="007B1E3F"/>
    <w:rsid w:val="007B34C5"/>
    <w:rsid w:val="007B4DCC"/>
    <w:rsid w:val="007B7FFA"/>
    <w:rsid w:val="007D42A6"/>
    <w:rsid w:val="007D6683"/>
    <w:rsid w:val="00804716"/>
    <w:rsid w:val="00843EFA"/>
    <w:rsid w:val="0088145E"/>
    <w:rsid w:val="00891CE1"/>
    <w:rsid w:val="008A1A9C"/>
    <w:rsid w:val="008B43E3"/>
    <w:rsid w:val="008F27A9"/>
    <w:rsid w:val="00904DF7"/>
    <w:rsid w:val="0090744E"/>
    <w:rsid w:val="0093697C"/>
    <w:rsid w:val="0096010E"/>
    <w:rsid w:val="00963805"/>
    <w:rsid w:val="0099298D"/>
    <w:rsid w:val="00993B7F"/>
    <w:rsid w:val="009A3998"/>
    <w:rsid w:val="009F53D4"/>
    <w:rsid w:val="00A06FA1"/>
    <w:rsid w:val="00A1414D"/>
    <w:rsid w:val="00A16782"/>
    <w:rsid w:val="00A27D70"/>
    <w:rsid w:val="00A42FE9"/>
    <w:rsid w:val="00A60569"/>
    <w:rsid w:val="00AA1302"/>
    <w:rsid w:val="00AC31F7"/>
    <w:rsid w:val="00AD362C"/>
    <w:rsid w:val="00AD4173"/>
    <w:rsid w:val="00B202C3"/>
    <w:rsid w:val="00B26231"/>
    <w:rsid w:val="00B33C37"/>
    <w:rsid w:val="00B341C2"/>
    <w:rsid w:val="00B34D2B"/>
    <w:rsid w:val="00B36525"/>
    <w:rsid w:val="00B43081"/>
    <w:rsid w:val="00B76B92"/>
    <w:rsid w:val="00B85AB8"/>
    <w:rsid w:val="00BA7C77"/>
    <w:rsid w:val="00BB35AE"/>
    <w:rsid w:val="00BD315A"/>
    <w:rsid w:val="00BE3B69"/>
    <w:rsid w:val="00C1152A"/>
    <w:rsid w:val="00C35FA4"/>
    <w:rsid w:val="00C5438D"/>
    <w:rsid w:val="00C706B3"/>
    <w:rsid w:val="00C847B7"/>
    <w:rsid w:val="00C939C3"/>
    <w:rsid w:val="00CB2282"/>
    <w:rsid w:val="00CC70C5"/>
    <w:rsid w:val="00CE37D7"/>
    <w:rsid w:val="00D06F52"/>
    <w:rsid w:val="00D465F1"/>
    <w:rsid w:val="00D638C1"/>
    <w:rsid w:val="00DB1952"/>
    <w:rsid w:val="00E01F31"/>
    <w:rsid w:val="00E05790"/>
    <w:rsid w:val="00E44C96"/>
    <w:rsid w:val="00E803BC"/>
    <w:rsid w:val="00EC134A"/>
    <w:rsid w:val="00EF1CB9"/>
    <w:rsid w:val="00F37353"/>
    <w:rsid w:val="00F46B60"/>
    <w:rsid w:val="00F62716"/>
    <w:rsid w:val="00F93018"/>
    <w:rsid w:val="00F960D1"/>
    <w:rsid w:val="00FA3832"/>
    <w:rsid w:val="00FA6063"/>
    <w:rsid w:val="00FB52C9"/>
    <w:rsid w:val="00FC5DEB"/>
    <w:rsid w:val="00FD036A"/>
    <w:rsid w:val="00FD569C"/>
    <w:rsid w:val="00FE12BD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заключение</vt:lpstr>
    </vt:vector>
  </TitlesOfParts>
  <Company>Финансовое управление администрации МО г. Майкоп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заключение</dc:title>
  <dc:subject/>
  <dc:creator>Bud3</dc:creator>
  <cp:keywords/>
  <cp:lastModifiedBy>SvetetskayaO</cp:lastModifiedBy>
  <cp:revision>113</cp:revision>
  <cp:lastPrinted>2021-03-03T06:02:00Z</cp:lastPrinted>
  <dcterms:created xsi:type="dcterms:W3CDTF">2015-01-30T06:54:00Z</dcterms:created>
  <dcterms:modified xsi:type="dcterms:W3CDTF">2021-03-26T06:50:00Z</dcterms:modified>
</cp:coreProperties>
</file>